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92E1B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24EAB0B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5A89BCA2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1168B7C" w14:textId="77777777" w:rsidR="00F84A8E" w:rsidRDefault="00E501E4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E43D51">
        <w:rPr>
          <w:rFonts w:ascii="Arial" w:hAnsi="Arial" w:cs="Arial"/>
          <w:color w:val="000000"/>
          <w:sz w:val="20"/>
          <w:szCs w:val="20"/>
        </w:rPr>
        <w:t>1</w:t>
      </w:r>
      <w:r w:rsidR="00136A17">
        <w:rPr>
          <w:rFonts w:ascii="Arial" w:hAnsi="Arial" w:cs="Arial"/>
          <w:color w:val="000000"/>
          <w:sz w:val="20"/>
          <w:szCs w:val="20"/>
        </w:rPr>
        <w:t xml:space="preserve">. </w:t>
      </w:r>
      <w:r w:rsidR="00E43D51">
        <w:rPr>
          <w:rFonts w:ascii="Arial" w:hAnsi="Arial" w:cs="Arial"/>
          <w:color w:val="000000"/>
          <w:sz w:val="20"/>
          <w:szCs w:val="20"/>
        </w:rPr>
        <w:t>U Tlusťocha</w:t>
      </w:r>
    </w:p>
    <w:p w14:paraId="08F1FED3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6C991F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3DF2464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27E70C1" w14:textId="308C45CA" w:rsidR="00E43D51" w:rsidRPr="00E43D51" w:rsidRDefault="006B117C" w:rsidP="00E43D51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XXXXXXXXXXXXXXXXXXX</w:t>
      </w:r>
    </w:p>
    <w:p w14:paraId="17B84B9F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439CC6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0862993B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99D26CD" w14:textId="77777777" w:rsidR="00F84A8E" w:rsidRDefault="00BE06FD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136A17">
        <w:rPr>
          <w:rFonts w:ascii="Arial" w:hAnsi="Arial" w:cs="Arial"/>
          <w:color w:val="000000"/>
          <w:sz w:val="20"/>
          <w:szCs w:val="20"/>
        </w:rPr>
        <w:t>II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2CE6736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FE6ADC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6FA4B5CE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CDF80DF" w14:textId="77777777" w:rsidR="00F84A8E" w:rsidRDefault="00536A9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Kokořínsko</w:t>
      </w:r>
    </w:p>
    <w:p w14:paraId="455FA72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19D641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0E154157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0785390" w14:textId="77777777" w:rsidR="00D5673E" w:rsidRDefault="00136A1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032AA00F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54B0810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A811285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44B07ED0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1FDCD33" w14:textId="77777777" w:rsidR="008F2E39" w:rsidRDefault="00E43D51" w:rsidP="004060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konci bočního údolí pod skalami se nachází větší kemp. Pod skálou je poměrně velký otevřený přístřešek o půdorysných rozměrech cca 7 x 3 - 4 m. Pod přístřeškem se nachází sezení o ploše cca 4 x 4 m a navazující ležení má plochu cca 3 x 3 m. Přístřešek má dřevěnou konstrukci a pultová střecha je krytá plachtami. Vedle jsou připravené role asfaltové lepenky. Stěny přístřešku jsou vysoké cca 1 m. Sezení je složeno z lavic kolem ohniště. </w:t>
      </w:r>
      <w:r w:rsidR="006E623A">
        <w:rPr>
          <w:rFonts w:ascii="Arial" w:hAnsi="Arial" w:cs="Arial"/>
          <w:color w:val="000000"/>
          <w:sz w:val="20"/>
          <w:szCs w:val="20"/>
        </w:rPr>
        <w:t>Nad sezením jsou ve skále vetknuté dřevěné police.</w:t>
      </w:r>
    </w:p>
    <w:p w14:paraId="40B5FCFC" w14:textId="77777777" w:rsidR="006E623A" w:rsidRDefault="006E623A" w:rsidP="004060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Naproti je ještě menší již rozpadající se přístřešek s rozpadající se plachtovou střechou o rozměru cca 3 x 2 m. Pod ním je uloženo další zařízení kempu/odpad.</w:t>
      </w:r>
    </w:p>
    <w:p w14:paraId="20B73920" w14:textId="77777777" w:rsidR="006E623A" w:rsidRDefault="006E623A" w:rsidP="004060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Vedle se ještě nachází venkovní sezení, které se skládá ze stolu se dvěma lavicemi. </w:t>
      </w:r>
    </w:p>
    <w:p w14:paraId="3017317B" w14:textId="77777777" w:rsidR="00D950F9" w:rsidRDefault="00D950F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4D1FFA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07492D1E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D549903" w14:textId="77777777" w:rsidR="00D5673E" w:rsidRDefault="00136A1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ANO – </w:t>
      </w:r>
      <w:r w:rsidR="00EE2D15">
        <w:rPr>
          <w:rFonts w:ascii="Arial" w:hAnsi="Arial" w:cs="Arial"/>
          <w:color w:val="000000"/>
          <w:sz w:val="20"/>
          <w:szCs w:val="20"/>
        </w:rPr>
        <w:t>terénní úpravy a vetknuté konstrukce přístřešku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17EDC02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ACB235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2E17F961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8C6D53A" w14:textId="77777777" w:rsidR="00F84A8E" w:rsidRPr="00F244BC" w:rsidRDefault="00EE2D15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 xml:space="preserve">ANO </w:t>
      </w:r>
      <w:r w:rsidR="00E501E4">
        <w:rPr>
          <w:rFonts w:ascii="Arial" w:hAnsi="Arial" w:cs="Arial"/>
          <w:color w:val="000000"/>
          <w:sz w:val="20"/>
          <w:szCs w:val="20"/>
        </w:rPr>
        <w:t>–</w:t>
      </w:r>
      <w:r w:rsidR="00136A17">
        <w:rPr>
          <w:rFonts w:ascii="Arial" w:hAnsi="Arial" w:cs="Arial"/>
          <w:color w:val="000000"/>
          <w:sz w:val="20"/>
          <w:szCs w:val="20"/>
        </w:rPr>
        <w:t xml:space="preserve"> </w:t>
      </w:r>
      <w:r w:rsidR="00E501E4">
        <w:rPr>
          <w:rFonts w:ascii="Arial" w:hAnsi="Arial" w:cs="Arial"/>
          <w:color w:val="000000"/>
          <w:sz w:val="20"/>
          <w:szCs w:val="20"/>
        </w:rPr>
        <w:t>Zařízení kempu + nádobí, které je spíš odpad</w:t>
      </w:r>
      <w:r w:rsidR="00E43D51">
        <w:rPr>
          <w:rFonts w:ascii="Arial" w:hAnsi="Arial" w:cs="Arial"/>
          <w:color w:val="000000"/>
          <w:sz w:val="20"/>
          <w:szCs w:val="20"/>
        </w:rPr>
        <w:t xml:space="preserve">, Další plasty a zbytky jídla. Celkově větší množství odpadu i pod rozpadlým přístřeškem. </w:t>
      </w:r>
    </w:p>
    <w:p w14:paraId="2EEF0DDA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3F340B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46072C4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C3ACB02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</w:t>
      </w:r>
      <w:r w:rsidR="009611BA">
        <w:rPr>
          <w:rFonts w:ascii="Arial" w:hAnsi="Arial" w:cs="Arial"/>
          <w:color w:val="000000"/>
          <w:sz w:val="20"/>
          <w:szCs w:val="20"/>
        </w:rPr>
        <w:t>ohniště ohraničené kameny</w:t>
      </w:r>
      <w:r w:rsidR="00E501E4">
        <w:rPr>
          <w:rFonts w:ascii="Arial" w:hAnsi="Arial" w:cs="Arial"/>
          <w:color w:val="000000"/>
          <w:sz w:val="20"/>
          <w:szCs w:val="20"/>
        </w:rPr>
        <w:t xml:space="preserve"> + rošt</w:t>
      </w:r>
      <w:r w:rsidR="00405D2D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68AC11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41DDC5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689A67F7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6936CB0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60BD5C60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B8DB0CE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65C4B82F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46DACBC0" w14:textId="77777777" w:rsidR="00F84A8E" w:rsidRDefault="003B035C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2C75513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441788F4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55EDC451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D9142CD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68BC711C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0551"/>
    <w:rsid w:val="000211F2"/>
    <w:rsid w:val="00025787"/>
    <w:rsid w:val="00032716"/>
    <w:rsid w:val="00070A45"/>
    <w:rsid w:val="00080043"/>
    <w:rsid w:val="00081F3B"/>
    <w:rsid w:val="000B56A1"/>
    <w:rsid w:val="000E0A33"/>
    <w:rsid w:val="000E19C2"/>
    <w:rsid w:val="000F4D9C"/>
    <w:rsid w:val="000F7AFC"/>
    <w:rsid w:val="00123378"/>
    <w:rsid w:val="001324DD"/>
    <w:rsid w:val="00136A17"/>
    <w:rsid w:val="0015285B"/>
    <w:rsid w:val="00152D8E"/>
    <w:rsid w:val="001609E6"/>
    <w:rsid w:val="001C02FC"/>
    <w:rsid w:val="001C6473"/>
    <w:rsid w:val="002049C4"/>
    <w:rsid w:val="0021546E"/>
    <w:rsid w:val="0022371B"/>
    <w:rsid w:val="00231C27"/>
    <w:rsid w:val="0025157D"/>
    <w:rsid w:val="002B1A22"/>
    <w:rsid w:val="002C238B"/>
    <w:rsid w:val="002E5031"/>
    <w:rsid w:val="00345530"/>
    <w:rsid w:val="00375647"/>
    <w:rsid w:val="003A4B77"/>
    <w:rsid w:val="003B035C"/>
    <w:rsid w:val="003B12F0"/>
    <w:rsid w:val="003D15C7"/>
    <w:rsid w:val="003E16C4"/>
    <w:rsid w:val="00405D2D"/>
    <w:rsid w:val="0040607D"/>
    <w:rsid w:val="0042317A"/>
    <w:rsid w:val="00423854"/>
    <w:rsid w:val="00460A56"/>
    <w:rsid w:val="0047421B"/>
    <w:rsid w:val="004A1D06"/>
    <w:rsid w:val="00506419"/>
    <w:rsid w:val="005107AE"/>
    <w:rsid w:val="00536A9A"/>
    <w:rsid w:val="005863E3"/>
    <w:rsid w:val="005E0FAB"/>
    <w:rsid w:val="005E6932"/>
    <w:rsid w:val="005E6FB2"/>
    <w:rsid w:val="005F32A1"/>
    <w:rsid w:val="006105F2"/>
    <w:rsid w:val="00673345"/>
    <w:rsid w:val="006A3DF3"/>
    <w:rsid w:val="006B117C"/>
    <w:rsid w:val="006B5EB5"/>
    <w:rsid w:val="006C11BD"/>
    <w:rsid w:val="006E623A"/>
    <w:rsid w:val="006F79E1"/>
    <w:rsid w:val="00750055"/>
    <w:rsid w:val="00782D1C"/>
    <w:rsid w:val="00784965"/>
    <w:rsid w:val="007A61BD"/>
    <w:rsid w:val="007D0594"/>
    <w:rsid w:val="007F109B"/>
    <w:rsid w:val="008142B2"/>
    <w:rsid w:val="008202C8"/>
    <w:rsid w:val="00825293"/>
    <w:rsid w:val="008636B6"/>
    <w:rsid w:val="00891B93"/>
    <w:rsid w:val="008A0FB6"/>
    <w:rsid w:val="008B0A7C"/>
    <w:rsid w:val="008B42FB"/>
    <w:rsid w:val="008F046F"/>
    <w:rsid w:val="008F2E39"/>
    <w:rsid w:val="009031FC"/>
    <w:rsid w:val="00907199"/>
    <w:rsid w:val="00935FBE"/>
    <w:rsid w:val="009379F6"/>
    <w:rsid w:val="00941B67"/>
    <w:rsid w:val="009572EA"/>
    <w:rsid w:val="009611BA"/>
    <w:rsid w:val="00992679"/>
    <w:rsid w:val="009A3CBD"/>
    <w:rsid w:val="009C1CC9"/>
    <w:rsid w:val="009E2751"/>
    <w:rsid w:val="00A345E3"/>
    <w:rsid w:val="00A44BDA"/>
    <w:rsid w:val="00A60AF6"/>
    <w:rsid w:val="00A87734"/>
    <w:rsid w:val="00AA049C"/>
    <w:rsid w:val="00AF40C5"/>
    <w:rsid w:val="00B07602"/>
    <w:rsid w:val="00B15B62"/>
    <w:rsid w:val="00B209E7"/>
    <w:rsid w:val="00B4135B"/>
    <w:rsid w:val="00B51C6D"/>
    <w:rsid w:val="00B84C30"/>
    <w:rsid w:val="00BC2D61"/>
    <w:rsid w:val="00BE06FD"/>
    <w:rsid w:val="00BF400F"/>
    <w:rsid w:val="00C64C9A"/>
    <w:rsid w:val="00C8147E"/>
    <w:rsid w:val="00CB3DA8"/>
    <w:rsid w:val="00CE17F7"/>
    <w:rsid w:val="00CE521D"/>
    <w:rsid w:val="00CE678F"/>
    <w:rsid w:val="00D07E87"/>
    <w:rsid w:val="00D5673E"/>
    <w:rsid w:val="00D66E1C"/>
    <w:rsid w:val="00D950F9"/>
    <w:rsid w:val="00D96829"/>
    <w:rsid w:val="00DD301B"/>
    <w:rsid w:val="00E25CA4"/>
    <w:rsid w:val="00E338F2"/>
    <w:rsid w:val="00E43D51"/>
    <w:rsid w:val="00E501E4"/>
    <w:rsid w:val="00E62799"/>
    <w:rsid w:val="00EB3DAA"/>
    <w:rsid w:val="00ED66C6"/>
    <w:rsid w:val="00EE2D15"/>
    <w:rsid w:val="00EE4C1E"/>
    <w:rsid w:val="00F072CE"/>
    <w:rsid w:val="00F244BC"/>
    <w:rsid w:val="00F3278A"/>
    <w:rsid w:val="00F42FAD"/>
    <w:rsid w:val="00F50965"/>
    <w:rsid w:val="00F50DA8"/>
    <w:rsid w:val="00F71C8F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DA161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217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5</cp:revision>
  <dcterms:created xsi:type="dcterms:W3CDTF">2022-11-11T08:59:00Z</dcterms:created>
  <dcterms:modified xsi:type="dcterms:W3CDTF">2023-07-20T14:32:00Z</dcterms:modified>
</cp:coreProperties>
</file>